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Pr="002C294D" w:rsidRDefault="00A22963" w:rsidP="00393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445976" w:rsidP="00600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976">
              <w:rPr>
                <w:rFonts w:ascii="Times New Roman" w:hAnsi="Times New Roman" w:cs="Times New Roman"/>
                <w:sz w:val="28"/>
                <w:szCs w:val="28"/>
              </w:rPr>
              <w:t>Поставка запасных частей к бурильно-крановым машинам (БКМ)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515593" w:rsidTr="00515593">
        <w:tc>
          <w:tcPr>
            <w:tcW w:w="4644" w:type="dxa"/>
          </w:tcPr>
          <w:p w:rsidR="00515593" w:rsidRPr="009E0448" w:rsidRDefault="00515593" w:rsidP="00515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ена договора*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(бюджет)</w:t>
            </w:r>
          </w:p>
        </w:tc>
        <w:tc>
          <w:tcPr>
            <w:tcW w:w="4701" w:type="dxa"/>
          </w:tcPr>
          <w:p w:rsidR="00515593" w:rsidRPr="009E0448" w:rsidRDefault="00445976" w:rsidP="00515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400000</w:t>
            </w:r>
            <w:r w:rsidR="001B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5593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515593" w:rsidTr="00515593">
        <w:tc>
          <w:tcPr>
            <w:tcW w:w="4644" w:type="dxa"/>
          </w:tcPr>
          <w:p w:rsidR="00515593" w:rsidRPr="009E0448" w:rsidRDefault="00515593" w:rsidP="00515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01" w:type="dxa"/>
          </w:tcPr>
          <w:p w:rsidR="00515593" w:rsidRPr="009E0448" w:rsidRDefault="00445976" w:rsidP="00515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24927239,11</w:t>
            </w:r>
            <w:r w:rsidR="00515593"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</w:tc>
      </w:tr>
      <w:tr w:rsidR="00601CC8" w:rsidTr="00A7380A">
        <w:tc>
          <w:tcPr>
            <w:tcW w:w="4644" w:type="dxa"/>
          </w:tcPr>
          <w:p w:rsidR="00601CC8" w:rsidRPr="001E6A88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01" w:type="dxa"/>
            <w:vAlign w:val="center"/>
          </w:tcPr>
          <w:p w:rsidR="00601CC8" w:rsidRPr="003B6567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01CC8" w:rsidRPr="003B6567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CC8" w:rsidRPr="003B6567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</w:t>
            </w:r>
          </w:p>
          <w:p w:rsidR="00601CC8" w:rsidRPr="003B6567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601CC8" w:rsidRPr="003B6567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601CC8" w:rsidRPr="003B6567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601CC8" w:rsidRPr="00515593" w:rsidTr="00515593">
        <w:tc>
          <w:tcPr>
            <w:tcW w:w="4644" w:type="dxa"/>
          </w:tcPr>
          <w:p w:rsidR="00601CC8" w:rsidRPr="00515593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593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:rsidR="00601CC8" w:rsidRPr="00515593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593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 w:rsidRPr="00515593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515593">
              <w:rPr>
                <w:rFonts w:ascii="Times New Roman" w:hAnsi="Times New Roman" w:cs="Times New Roman"/>
                <w:sz w:val="28"/>
                <w:szCs w:val="28"/>
              </w:rPr>
              <w:t xml:space="preserve"> Сибирь» 2.073 «Определение плановой цены материалов и оборудования. Методика»,</w:t>
            </w:r>
          </w:p>
          <w:p w:rsidR="00601CC8" w:rsidRPr="00515593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593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601CC8" w:rsidRPr="00515593" w:rsidTr="00515593">
        <w:tc>
          <w:tcPr>
            <w:tcW w:w="4644" w:type="dxa"/>
          </w:tcPr>
          <w:p w:rsidR="00601CC8" w:rsidRPr="00515593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593">
              <w:rPr>
                <w:rFonts w:ascii="Times New Roman" w:hAnsi="Times New Roman" w:cs="Times New Roman"/>
                <w:sz w:val="28"/>
                <w:szCs w:val="28"/>
              </w:rPr>
              <w:t>Расчет единичных расценок*</w:t>
            </w:r>
          </w:p>
        </w:tc>
        <w:tc>
          <w:tcPr>
            <w:tcW w:w="4701" w:type="dxa"/>
          </w:tcPr>
          <w:p w:rsidR="00601CC8" w:rsidRPr="00515593" w:rsidRDefault="00601CC8" w:rsidP="0060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593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515593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515593">
        <w:rPr>
          <w:rFonts w:ascii="Times New Roman" w:hAnsi="Times New Roman" w:cs="Times New Roman"/>
          <w:sz w:val="28"/>
          <w:szCs w:val="28"/>
        </w:rPr>
        <w:lastRenderedPageBreak/>
        <w:t xml:space="preserve">*В </w:t>
      </w:r>
      <w:r w:rsidR="00547516" w:rsidRPr="00515593">
        <w:rPr>
          <w:rFonts w:ascii="Times New Roman" w:hAnsi="Times New Roman" w:cs="Times New Roman"/>
          <w:sz w:val="28"/>
          <w:szCs w:val="28"/>
        </w:rPr>
        <w:t>соответствии</w:t>
      </w:r>
      <w:r w:rsidRPr="00515593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«Россети»</w:t>
      </w:r>
      <w:r w:rsidR="00547516" w:rsidRPr="00515593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187350"/>
    <w:rsid w:val="001908E4"/>
    <w:rsid w:val="001B3269"/>
    <w:rsid w:val="001B4DAF"/>
    <w:rsid w:val="001E6A88"/>
    <w:rsid w:val="00240C38"/>
    <w:rsid w:val="00242E45"/>
    <w:rsid w:val="00263AA6"/>
    <w:rsid w:val="00276762"/>
    <w:rsid w:val="002C294D"/>
    <w:rsid w:val="002D4D04"/>
    <w:rsid w:val="00393AB4"/>
    <w:rsid w:val="00431ABD"/>
    <w:rsid w:val="00445976"/>
    <w:rsid w:val="00515593"/>
    <w:rsid w:val="00535DF6"/>
    <w:rsid w:val="00541752"/>
    <w:rsid w:val="00547516"/>
    <w:rsid w:val="005B269E"/>
    <w:rsid w:val="005E6108"/>
    <w:rsid w:val="00600F24"/>
    <w:rsid w:val="00601CC8"/>
    <w:rsid w:val="00625B36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99706C"/>
    <w:rsid w:val="00A22963"/>
    <w:rsid w:val="00A55013"/>
    <w:rsid w:val="00AD0884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C6F75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2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Ковшура Евгений Владимирович</cp:lastModifiedBy>
  <cp:revision>16</cp:revision>
  <dcterms:created xsi:type="dcterms:W3CDTF">2021-09-15T06:49:00Z</dcterms:created>
  <dcterms:modified xsi:type="dcterms:W3CDTF">2026-04-16T08:03:00Z</dcterms:modified>
</cp:coreProperties>
</file>